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AC" w:rsidRPr="00913091" w:rsidRDefault="00175CAC" w:rsidP="00586216">
      <w:pPr>
        <w:pStyle w:val="1"/>
        <w:spacing w:before="0" w:line="240" w:lineRule="auto"/>
        <w:jc w:val="center"/>
        <w:rPr>
          <w:color w:val="auto"/>
        </w:rPr>
      </w:pPr>
    </w:p>
    <w:p w:rsidR="00F913CD" w:rsidRDefault="00F75D14" w:rsidP="00586216">
      <w:pPr>
        <w:pStyle w:val="1"/>
        <w:spacing w:before="0" w:line="240" w:lineRule="auto"/>
        <w:jc w:val="center"/>
        <w:rPr>
          <w:color w:val="auto"/>
        </w:rPr>
      </w:pPr>
      <w:r w:rsidRPr="00913091">
        <w:rPr>
          <w:color w:val="auto"/>
        </w:rPr>
        <w:t xml:space="preserve">План-сетка мероприятий </w:t>
      </w:r>
      <w:proofErr w:type="spellStart"/>
      <w:r w:rsidRPr="00913091">
        <w:rPr>
          <w:color w:val="auto"/>
        </w:rPr>
        <w:t>онлайн-смены</w:t>
      </w:r>
      <w:proofErr w:type="spellEnd"/>
      <w:r w:rsidR="00703C1B" w:rsidRPr="00913091">
        <w:rPr>
          <w:color w:val="auto"/>
        </w:rPr>
        <w:t xml:space="preserve"> </w:t>
      </w:r>
      <w:r w:rsidR="00F913CD">
        <w:rPr>
          <w:color w:val="auto"/>
        </w:rPr>
        <w:t>«Радуга дружбы</w:t>
      </w:r>
      <w:r w:rsidR="00F913CD" w:rsidRPr="00913091">
        <w:rPr>
          <w:color w:val="auto"/>
        </w:rPr>
        <w:t>»</w:t>
      </w:r>
    </w:p>
    <w:p w:rsidR="00BB75C3" w:rsidRDefault="0004307D" w:rsidP="00545D97">
      <w:pPr>
        <w:pStyle w:val="1"/>
        <w:spacing w:before="0" w:line="240" w:lineRule="auto"/>
        <w:jc w:val="center"/>
        <w:rPr>
          <w:color w:val="auto"/>
        </w:rPr>
      </w:pPr>
      <w:r>
        <w:rPr>
          <w:color w:val="auto"/>
        </w:rPr>
        <w:t xml:space="preserve">ЛДП «Пчелка» с. </w:t>
      </w:r>
      <w:proofErr w:type="spellStart"/>
      <w:r>
        <w:rPr>
          <w:color w:val="auto"/>
        </w:rPr>
        <w:t>Нижнеулу-Елга</w:t>
      </w:r>
      <w:proofErr w:type="spellEnd"/>
      <w:r w:rsidR="00545D97">
        <w:rPr>
          <w:color w:val="auto"/>
        </w:rPr>
        <w:t xml:space="preserve"> </w:t>
      </w:r>
    </w:p>
    <w:p w:rsidR="002A2459" w:rsidRPr="002A2459" w:rsidRDefault="002A2459" w:rsidP="002A2459"/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8682"/>
      </w:tblGrid>
      <w:tr w:rsidR="00F75D14" w:rsidRPr="00913091" w:rsidTr="00F913C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13091" w:rsidRDefault="00FA2F4F" w:rsidP="00FA2F4F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июня    1 день</w:t>
            </w:r>
            <w:r w:rsidR="00EF27CF" w:rsidRPr="00FA2F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0273B2"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27CF"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>Будем</w:t>
            </w:r>
            <w:r w:rsidR="000273B2"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27CF"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>знакомы</w:t>
            </w:r>
            <w:r w:rsidR="000273B2"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75D14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13091" w:rsidRDefault="00FC127A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14" w:rsidRPr="00913091" w:rsidRDefault="00AF4A48" w:rsidP="00F913C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  <w:r w:rsidR="00F75D14" w:rsidRPr="00913091">
              <w:rPr>
                <w:rFonts w:ascii="Times New Roman" w:hAnsi="Times New Roman"/>
                <w:i/>
                <w:sz w:val="28"/>
                <w:szCs w:val="28"/>
              </w:rPr>
              <w:t xml:space="preserve"> мероприяти</w:t>
            </w: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F75D14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13091" w:rsidRDefault="00EC19B1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13091" w:rsidRDefault="00513946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Торжественное приветствие детей: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 xml:space="preserve"> поздравление детей с началом онлайн-смены. </w:t>
            </w:r>
            <w:r w:rsidR="00F75D14" w:rsidRPr="00913091">
              <w:rPr>
                <w:rFonts w:ascii="Times New Roman" w:hAnsi="Times New Roman"/>
                <w:sz w:val="28"/>
                <w:szCs w:val="28"/>
              </w:rPr>
              <w:t xml:space="preserve">(краткий обзор мероприятий, режим включений). </w:t>
            </w:r>
          </w:p>
          <w:p w:rsidR="00D21752" w:rsidRDefault="00F75D14" w:rsidP="00F75D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Инс</w:t>
            </w:r>
            <w:r w:rsidR="00C34D3E" w:rsidRPr="00913091">
              <w:rPr>
                <w:rFonts w:ascii="Times New Roman" w:hAnsi="Times New Roman"/>
                <w:b/>
                <w:sz w:val="28"/>
                <w:szCs w:val="28"/>
              </w:rPr>
              <w:t>труктаж по технике безопасности</w:t>
            </w:r>
            <w:r w:rsidR="00C34D3E" w:rsidRPr="00913091">
              <w:rPr>
                <w:rFonts w:ascii="Times New Roman" w:hAnsi="Times New Roman"/>
                <w:sz w:val="28"/>
                <w:szCs w:val="28"/>
              </w:rPr>
              <w:t>: всё, что необходимо знать при работе с компьютером, правила поведения при нахождении на улице, на спортивных</w:t>
            </w:r>
            <w:r w:rsidR="004951F5" w:rsidRPr="00913091">
              <w:rPr>
                <w:rFonts w:ascii="Times New Roman" w:hAnsi="Times New Roman"/>
                <w:sz w:val="28"/>
                <w:szCs w:val="28"/>
              </w:rPr>
              <w:t xml:space="preserve"> и игровых</w:t>
            </w:r>
            <w:r w:rsidR="00C40042">
              <w:rPr>
                <w:rFonts w:ascii="Times New Roman" w:hAnsi="Times New Roman"/>
                <w:sz w:val="28"/>
                <w:szCs w:val="28"/>
              </w:rPr>
              <w:t xml:space="preserve"> площадках и т.п.</w:t>
            </w:r>
            <w:r w:rsidR="00C34D3E" w:rsidRPr="00913091">
              <w:rPr>
                <w:rFonts w:ascii="Times New Roman" w:hAnsi="Times New Roman"/>
                <w:sz w:val="28"/>
                <w:szCs w:val="28"/>
              </w:rPr>
              <w:t xml:space="preserve"> села.</w:t>
            </w:r>
            <w:r w:rsidR="00D21752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40042" w:rsidRPr="00EC19B1" w:rsidRDefault="00C40042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Ссылка:</w:t>
            </w:r>
            <w:r w:rsidR="00AD06B7" w:rsidRPr="00AD06B7">
              <w:t xml:space="preserve"> </w:t>
            </w:r>
            <w:hyperlink r:id="rId5" w:history="1">
              <w:r w:rsidR="00AD06B7" w:rsidRPr="00AD06B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https://infourok.ru/instruktazhi-po-bezopasnosti-dlya-uchaschihsya-shkoli-3165079.html</w:t>
              </w:r>
            </w:hyperlink>
            <w:r w:rsidR="00545D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45D97" w:rsidRPr="00545D97" w:rsidRDefault="00D21752" w:rsidP="00545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смены:</w:t>
            </w:r>
            <w:r w:rsidR="00545D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7349">
              <w:rPr>
                <w:rFonts w:ascii="Times New Roman" w:hAnsi="Times New Roman"/>
                <w:sz w:val="28"/>
                <w:szCs w:val="28"/>
              </w:rPr>
              <w:t>п</w:t>
            </w:r>
            <w:r w:rsidR="00545D97" w:rsidRPr="00545D97">
              <w:rPr>
                <w:rFonts w:ascii="Times New Roman" w:hAnsi="Times New Roman"/>
                <w:sz w:val="28"/>
                <w:szCs w:val="28"/>
              </w:rPr>
              <w:t xml:space="preserve">осмотреть онлайн </w:t>
            </w:r>
            <w:r w:rsidR="00767349">
              <w:rPr>
                <w:rFonts w:ascii="Times New Roman" w:hAnsi="Times New Roman"/>
                <w:sz w:val="28"/>
                <w:szCs w:val="28"/>
              </w:rPr>
              <w:t>-</w:t>
            </w:r>
            <w:r w:rsidR="00545D97" w:rsidRPr="00545D97"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F75D14" w:rsidRPr="00913091" w:rsidRDefault="00545D97" w:rsidP="007673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D97">
              <w:rPr>
                <w:rFonts w:ascii="Times New Roman" w:hAnsi="Times New Roman"/>
                <w:sz w:val="28"/>
                <w:szCs w:val="28"/>
              </w:rPr>
              <w:t xml:space="preserve">    «Мои безопасные каникулы»</w:t>
            </w: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t xml:space="preserve">     </w:t>
            </w:r>
            <w:hyperlink r:id="rId6" w:history="1">
              <w:r w:rsidRPr="00A341D9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https://28.mchs.gov.ru/deyatelnost/poleznaya-informaciya/rekomendacii-naseleniyu/detyam-o-bezopasnosti/onlayn-uroki-moi-bezopasnye-kanikuly</w:t>
              </w:r>
            </w:hyperlink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7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75D14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13091" w:rsidRDefault="00866BFF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</w:t>
            </w:r>
            <w:r w:rsidR="00F75D14" w:rsidRPr="0091309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162D7D" w:rsidRDefault="00EC19B1" w:rsidP="007673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349">
              <w:rPr>
                <w:rFonts w:ascii="Times New Roman" w:hAnsi="Times New Roman"/>
                <w:sz w:val="28"/>
                <w:szCs w:val="28"/>
              </w:rPr>
              <w:t>Р</w:t>
            </w:r>
            <w:r w:rsidR="00767349" w:rsidRPr="00913091">
              <w:rPr>
                <w:rFonts w:ascii="Times New Roman" w:hAnsi="Times New Roman"/>
                <w:sz w:val="28"/>
                <w:szCs w:val="28"/>
              </w:rPr>
              <w:t xml:space="preserve">ебята </w:t>
            </w:r>
            <w:r w:rsidR="00767349">
              <w:rPr>
                <w:rFonts w:ascii="Times New Roman" w:hAnsi="Times New Roman"/>
                <w:sz w:val="28"/>
                <w:szCs w:val="28"/>
              </w:rPr>
              <w:t>отправляют фотографии по теме онлайн-урока (Отправить в сообщения группы  до 15.00 часов)</w:t>
            </w:r>
          </w:p>
        </w:tc>
      </w:tr>
      <w:tr w:rsidR="00F75D14" w:rsidRPr="00913091" w:rsidTr="00F913C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13091" w:rsidRDefault="00FA2F4F" w:rsidP="00027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июня   </w:t>
            </w:r>
            <w:r w:rsidR="00F75D14" w:rsidRPr="00913091">
              <w:rPr>
                <w:rFonts w:ascii="Times New Roman" w:hAnsi="Times New Roman"/>
                <w:b/>
                <w:sz w:val="28"/>
                <w:szCs w:val="28"/>
              </w:rPr>
              <w:t>2 день</w:t>
            </w:r>
            <w:r w:rsidR="000273B2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EF27CF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 w:rsidRPr="0091309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C67B92">
              <w:rPr>
                <w:rFonts w:ascii="Times New Roman" w:hAnsi="Times New Roman"/>
                <w:b/>
                <w:sz w:val="28"/>
                <w:szCs w:val="28"/>
              </w:rPr>
              <w:t>Вот моя деревня, вот мой дом родной</w:t>
            </w:r>
            <w:r w:rsidR="00EC19B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75D14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14" w:rsidRPr="00913091" w:rsidRDefault="00FC127A" w:rsidP="00F913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14" w:rsidRPr="00913091" w:rsidRDefault="00AF4A48" w:rsidP="00F913C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9C00D5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913091" w:rsidRDefault="009C00D5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sz w:val="28"/>
                <w:szCs w:val="28"/>
              </w:rPr>
              <w:t>10.00-1</w:t>
            </w:r>
            <w:r w:rsidR="00152FEF" w:rsidRPr="00913091">
              <w:rPr>
                <w:rFonts w:ascii="Times New Roman" w:hAnsi="Times New Roman"/>
                <w:sz w:val="28"/>
                <w:szCs w:val="28"/>
              </w:rPr>
              <w:t>1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.</w:t>
            </w:r>
            <w:r w:rsidR="00EF27CF" w:rsidRPr="00913091">
              <w:rPr>
                <w:rFonts w:ascii="Times New Roman" w:hAnsi="Times New Roman"/>
                <w:sz w:val="28"/>
                <w:szCs w:val="28"/>
              </w:rPr>
              <w:t>3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F" w:rsidRDefault="00C40042" w:rsidP="005603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  <w:p w:rsidR="00EC19B1" w:rsidRPr="00F913CD" w:rsidRDefault="00EC19B1" w:rsidP="0056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>Ссылка:</w:t>
            </w:r>
            <w:r w:rsidR="00FF1735" w:rsidRPr="00F913CD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AD06B7" w:rsidRPr="00F913CD">
                <w:rPr>
                  <w:rStyle w:val="a4"/>
                  <w:rFonts w:ascii="Times New Roman" w:hAnsi="Times New Roman" w:cs="Times New Roman"/>
                  <w:b/>
                  <w:color w:val="0000FF"/>
                  <w:sz w:val="28"/>
                </w:rPr>
                <w:t>https://www.youtube.com/watch?v=6XRUrkM8mvM&amp;list=PLoZUxlOrtDA3EZa_hnTxxE-WZj3pZOZHf&amp;index=2&amp;t=0s</w:t>
              </w:r>
            </w:hyperlink>
          </w:p>
          <w:p w:rsidR="00542342" w:rsidRDefault="00542342" w:rsidP="00044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4EEE" w:rsidRPr="00F913CD" w:rsidRDefault="00044EEE" w:rsidP="00044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C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час.</w:t>
            </w:r>
          </w:p>
          <w:p w:rsidR="00A7040C" w:rsidRPr="00F913CD" w:rsidRDefault="00044EEE" w:rsidP="00A7040C">
            <w:pPr>
              <w:pStyle w:val="1"/>
              <w:shd w:val="clear" w:color="auto" w:fill="FFFFFF"/>
              <w:spacing w:before="0" w:after="15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42"/>
                <w:szCs w:val="42"/>
              </w:rPr>
            </w:pPr>
            <w:r w:rsidRPr="00F913CD">
              <w:rPr>
                <w:rFonts w:ascii="Times New Roman" w:hAnsi="Times New Roman" w:cs="Times New Roman"/>
                <w:color w:val="auto"/>
              </w:rPr>
              <w:t xml:space="preserve">Погружение в тему дня: </w:t>
            </w:r>
            <w:r w:rsidR="00C40042" w:rsidRPr="00F913CD">
              <w:rPr>
                <w:rFonts w:ascii="Times New Roman" w:hAnsi="Times New Roman" w:cs="Times New Roman"/>
                <w:color w:val="auto"/>
              </w:rPr>
              <w:t>онлайн – экскурсия в</w:t>
            </w:r>
            <w:r w:rsidR="00866BFF" w:rsidRPr="00F913CD">
              <w:rPr>
                <w:rFonts w:ascii="Times New Roman" w:hAnsi="Times New Roman" w:cs="Times New Roman"/>
                <w:bCs w:val="0"/>
                <w:color w:val="auto"/>
              </w:rPr>
              <w:t xml:space="preserve"> школьный краеведческий музей </w:t>
            </w:r>
            <w:r w:rsidR="00C67B92" w:rsidRPr="00F913CD">
              <w:rPr>
                <w:rFonts w:ascii="Times New Roman" w:hAnsi="Times New Roman" w:cs="Times New Roman"/>
                <w:bCs w:val="0"/>
                <w:color w:val="auto"/>
              </w:rPr>
              <w:t>и просмотр презентации «</w:t>
            </w:r>
            <w:r w:rsidR="00A7040C" w:rsidRPr="00F913C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</w:rPr>
              <w:t>Паломничество в Вознесенский святой источник»</w:t>
            </w:r>
          </w:p>
          <w:p w:rsidR="00C40042" w:rsidRDefault="00C40042" w:rsidP="00044EEE">
            <w:pPr>
              <w:spacing w:after="0" w:line="240" w:lineRule="auto"/>
              <w:jc w:val="both"/>
            </w:pPr>
            <w:r w:rsidRPr="00162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Ссылка:</w:t>
            </w:r>
            <w:r w:rsidR="00A7040C" w:rsidRPr="00A7040C">
              <w:t xml:space="preserve"> </w:t>
            </w:r>
            <w:hyperlink r:id="rId8" w:history="1">
              <w:r w:rsidR="00A7040C" w:rsidRPr="00A7040C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https://ermekeevo.bashkortostan.ru/presscenter/news/171565/</w:t>
              </w:r>
            </w:hyperlink>
          </w:p>
          <w:p w:rsidR="00542342" w:rsidRDefault="00542342" w:rsidP="0004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2342" w:rsidRDefault="00542342" w:rsidP="0004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42">
              <w:rPr>
                <w:rFonts w:ascii="Times New Roman" w:hAnsi="Times New Roman" w:cs="Times New Roman"/>
                <w:sz w:val="28"/>
              </w:rPr>
              <w:t>Просмотр видеоролика о чувашском национальном костюме</w:t>
            </w:r>
          </w:p>
          <w:p w:rsidR="00542342" w:rsidRPr="00542342" w:rsidRDefault="00542342" w:rsidP="00044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162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Ссылка:</w:t>
            </w:r>
            <w:r w:rsidR="00793D05" w:rsidRPr="00793D05">
              <w:rPr>
                <w:rFonts w:eastAsia="+mn-ea"/>
                <w:color w:val="000000"/>
                <w:kern w:val="24"/>
                <w:sz w:val="44"/>
                <w:szCs w:val="44"/>
              </w:rPr>
              <w:t xml:space="preserve"> </w:t>
            </w:r>
            <w:hyperlink r:id="rId9" w:history="1"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youtu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be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CiBJfOH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_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P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6</w:t>
              </w:r>
              <w:r w:rsidR="00793D05" w:rsidRPr="00793D05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E</w:t>
              </w:r>
            </w:hyperlink>
          </w:p>
          <w:p w:rsidR="00542342" w:rsidRDefault="00542342" w:rsidP="00866B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0D5" w:rsidRPr="00913091" w:rsidRDefault="00044EEE" w:rsidP="00866B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смены:</w:t>
            </w:r>
            <w:r w:rsidR="00EC1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6BFF">
              <w:rPr>
                <w:rFonts w:ascii="Times New Roman" w:hAnsi="Times New Roman"/>
                <w:sz w:val="28"/>
                <w:szCs w:val="28"/>
              </w:rPr>
              <w:t xml:space="preserve">Нарисовать национальный чувашский костюм. </w:t>
            </w:r>
            <w:r w:rsidR="00EC19B1">
              <w:rPr>
                <w:rFonts w:ascii="Times New Roman" w:hAnsi="Times New Roman"/>
                <w:sz w:val="28"/>
                <w:szCs w:val="28"/>
              </w:rPr>
              <w:t>(</w:t>
            </w:r>
            <w:r w:rsidR="00767349">
              <w:rPr>
                <w:rFonts w:ascii="Times New Roman" w:hAnsi="Times New Roman"/>
                <w:sz w:val="28"/>
                <w:szCs w:val="28"/>
              </w:rPr>
              <w:t>Отправить в сообщения группы  до 15.00 часов</w:t>
            </w:r>
            <w:r w:rsidR="00EC19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C00D5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5" w:rsidRPr="00913091" w:rsidRDefault="00F101CF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5" w:rsidRPr="00913091" w:rsidRDefault="00EC19B1" w:rsidP="00F91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Подведение итогов конкурса. Объявление победителей конкурса.</w:t>
            </w:r>
          </w:p>
        </w:tc>
      </w:tr>
      <w:tr w:rsidR="008F4598" w:rsidRPr="00913091" w:rsidTr="00F913CD">
        <w:trPr>
          <w:trHeight w:val="3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Pr="00F913CD" w:rsidRDefault="00FA2F4F" w:rsidP="00F913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июня   </w:t>
            </w:r>
            <w:r w:rsidR="00C4004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F4598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 день</w:t>
            </w:r>
            <w:r w:rsidR="001F1244" w:rsidRPr="00F910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677462" w:rsidRPr="0067746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«День друзей и пускания мыльных пузырей»</w:t>
            </w:r>
          </w:p>
        </w:tc>
      </w:tr>
      <w:tr w:rsidR="008F4598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913091" w:rsidRDefault="00FC127A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Pr="00913091" w:rsidRDefault="008F4598" w:rsidP="00F913C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091"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582E0A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0A" w:rsidRPr="00913091" w:rsidRDefault="00582E0A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sz w:val="28"/>
                <w:szCs w:val="28"/>
              </w:rPr>
              <w:lastRenderedPageBreak/>
              <w:t>10.00-1</w:t>
            </w:r>
            <w:r w:rsidR="00152FEF" w:rsidRPr="00913091">
              <w:rPr>
                <w:rFonts w:ascii="Times New Roman" w:hAnsi="Times New Roman"/>
                <w:sz w:val="28"/>
                <w:szCs w:val="28"/>
              </w:rPr>
              <w:t>1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.</w:t>
            </w:r>
            <w:r w:rsidR="00BE563C" w:rsidRPr="0091309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5" w:rsidRDefault="00582E0A" w:rsidP="00565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  <w:p w:rsidR="00FF1735" w:rsidRPr="00913091" w:rsidRDefault="00FF1735" w:rsidP="00565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  <w:hyperlink r:id="rId10" w:history="1">
              <w:r w:rsidR="00AD06B7" w:rsidRPr="00AD06B7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https://www.youtube.com/watch?v=seBXF8y6lPY&amp;list=PLoZUxlOrtDA3EZa_hnTxxE-WZj3pZOZHf&amp;index=13</w:t>
              </w:r>
            </w:hyperlink>
          </w:p>
          <w:p w:rsidR="00652664" w:rsidRPr="00913091" w:rsidRDefault="00652664" w:rsidP="006526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Тематический час.</w:t>
            </w:r>
          </w:p>
          <w:p w:rsidR="00F91017" w:rsidRDefault="00652664" w:rsidP="00F910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>Погружение в тему дня:</w:t>
            </w:r>
            <w:r w:rsidR="000F4C9D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="00C67B92">
              <w:rPr>
                <w:rFonts w:ascii="Times New Roman" w:hAnsi="Times New Roman"/>
                <w:b/>
                <w:sz w:val="28"/>
                <w:szCs w:val="28"/>
              </w:rPr>
              <w:t xml:space="preserve">росмотр </w:t>
            </w:r>
            <w:r w:rsidR="000F4C9D">
              <w:rPr>
                <w:rFonts w:ascii="Times New Roman" w:hAnsi="Times New Roman"/>
                <w:b/>
                <w:sz w:val="28"/>
                <w:szCs w:val="28"/>
              </w:rPr>
              <w:t>видеоролика  «День друзей</w:t>
            </w:r>
            <w:r w:rsidR="00C67B9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40042" w:rsidRDefault="00C40042" w:rsidP="00F91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Ссылка:</w:t>
            </w:r>
            <w:r w:rsidR="000F4C9D">
              <w:t xml:space="preserve"> </w:t>
            </w:r>
            <w:hyperlink r:id="rId11" w:history="1">
              <w:r w:rsidR="000F4C9D" w:rsidRPr="00A341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https://youtu.be/34UWSFI680o</w:t>
              </w:r>
            </w:hyperlink>
            <w:r w:rsidR="000F4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E0A" w:rsidRDefault="00F91017" w:rsidP="00F91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2664" w:rsidRPr="00913091"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смены:</w:t>
            </w:r>
            <w:r w:rsidR="000F4C9D">
              <w:rPr>
                <w:rFonts w:ascii="Times New Roman" w:hAnsi="Times New Roman"/>
                <w:sz w:val="28"/>
                <w:szCs w:val="28"/>
              </w:rPr>
              <w:t xml:space="preserve"> 1.сделать подарок другу своими руками </w:t>
            </w:r>
          </w:p>
          <w:p w:rsidR="000F4C9D" w:rsidRDefault="000F4C9D" w:rsidP="00F91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2.Фото –конкурс «Самый большой мыльный пузырь»</w:t>
            </w:r>
          </w:p>
          <w:p w:rsidR="00C40042" w:rsidRPr="00913091" w:rsidRDefault="00C40042" w:rsidP="00F91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67349">
              <w:rPr>
                <w:rFonts w:ascii="Times New Roman" w:hAnsi="Times New Roman"/>
                <w:sz w:val="28"/>
                <w:szCs w:val="28"/>
              </w:rPr>
              <w:t>Отправить в сообщения группы  до 15.00 часов</w:t>
            </w:r>
            <w:proofErr w:type="gramStart"/>
            <w:r w:rsidR="00767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584F42" w:rsidRPr="00913091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2" w:rsidRPr="00913091" w:rsidRDefault="00584F42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091">
              <w:rPr>
                <w:rFonts w:ascii="Times New Roman" w:hAnsi="Times New Roman"/>
                <w:sz w:val="28"/>
                <w:szCs w:val="28"/>
              </w:rPr>
              <w:t>1</w:t>
            </w:r>
            <w:r w:rsidR="00152FEF" w:rsidRPr="00913091">
              <w:rPr>
                <w:rFonts w:ascii="Times New Roman" w:hAnsi="Times New Roman"/>
                <w:sz w:val="28"/>
                <w:szCs w:val="28"/>
              </w:rPr>
              <w:t>7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.</w:t>
            </w:r>
            <w:r w:rsidR="00152FEF" w:rsidRPr="00913091">
              <w:rPr>
                <w:rFonts w:ascii="Times New Roman" w:hAnsi="Times New Roman"/>
                <w:sz w:val="28"/>
                <w:szCs w:val="28"/>
              </w:rPr>
              <w:t>0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0-18.30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2" w:rsidRPr="00913091" w:rsidRDefault="00397417" w:rsidP="00F91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Обзор конкурсных рисунков.</w:t>
            </w:r>
            <w:r w:rsidR="00652664" w:rsidRPr="0091309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F91017">
              <w:rPr>
                <w:rFonts w:ascii="Times New Roman" w:hAnsi="Times New Roman"/>
                <w:sz w:val="28"/>
                <w:szCs w:val="28"/>
              </w:rPr>
              <w:t>бъявлен</w:t>
            </w:r>
            <w:r>
              <w:rPr>
                <w:rFonts w:ascii="Times New Roman" w:hAnsi="Times New Roman"/>
                <w:sz w:val="28"/>
                <w:szCs w:val="28"/>
              </w:rPr>
              <w:t>ие победителей конкурса</w:t>
            </w:r>
            <w:r w:rsidR="00652664" w:rsidRPr="009130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91017" w:rsidRPr="00F91017" w:rsidTr="00F913C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16" w:rsidRPr="00C40042" w:rsidRDefault="00FA2F4F" w:rsidP="0058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 июня   </w:t>
            </w:r>
            <w:r w:rsidR="00C40042" w:rsidRPr="00C4004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101CF">
              <w:rPr>
                <w:rFonts w:ascii="Times New Roman" w:hAnsi="Times New Roman"/>
                <w:b/>
                <w:sz w:val="28"/>
                <w:szCs w:val="28"/>
              </w:rPr>
              <w:t xml:space="preserve"> день – «Если хочешь быть здоров…</w:t>
            </w:r>
            <w:r w:rsidR="00586216" w:rsidRPr="00C4004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91017" w:rsidRPr="00F91017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16" w:rsidRPr="00C40042" w:rsidRDefault="00FC127A" w:rsidP="00565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042">
              <w:rPr>
                <w:rFonts w:ascii="Times New Roman" w:hAnsi="Times New Roman"/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16" w:rsidRPr="00C40042" w:rsidRDefault="00586216" w:rsidP="00F913CD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042"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F91017" w:rsidRPr="00F91017" w:rsidTr="00F913CD">
        <w:trPr>
          <w:trHeight w:val="323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83" w:rsidRPr="00C40042" w:rsidRDefault="00E95983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042">
              <w:rPr>
                <w:rFonts w:ascii="Times New Roman" w:hAnsi="Times New Roman"/>
                <w:sz w:val="28"/>
                <w:szCs w:val="28"/>
              </w:rPr>
              <w:t>10.00-11.</w:t>
            </w:r>
            <w:r w:rsidRPr="00C4004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400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83" w:rsidRDefault="00E95983" w:rsidP="00565880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0042"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  <w:p w:rsidR="00C40042" w:rsidRPr="00C40042" w:rsidRDefault="00C40042" w:rsidP="00565880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Ссылка:</w:t>
            </w:r>
            <w:r w:rsidR="00FF1735">
              <w:t xml:space="preserve"> </w:t>
            </w:r>
            <w:hyperlink r:id="rId12" w:history="1">
              <w:r w:rsidR="00AD06B7" w:rsidRPr="00421B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https://www.youtube.com/watch?v=hroHApWK578</w:t>
              </w:r>
            </w:hyperlink>
          </w:p>
          <w:p w:rsidR="00E95983" w:rsidRPr="00C40042" w:rsidRDefault="00E95983" w:rsidP="00565880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0042">
              <w:rPr>
                <w:rFonts w:ascii="Times New Roman" w:hAnsi="Times New Roman"/>
                <w:b/>
                <w:sz w:val="28"/>
                <w:szCs w:val="28"/>
              </w:rPr>
              <w:t>Тематический час.</w:t>
            </w:r>
          </w:p>
          <w:p w:rsidR="00E95983" w:rsidRPr="00F101CF" w:rsidRDefault="00E95983" w:rsidP="00F101CF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0042">
              <w:rPr>
                <w:rFonts w:ascii="Times New Roman" w:hAnsi="Times New Roman"/>
                <w:b/>
                <w:sz w:val="28"/>
                <w:szCs w:val="28"/>
              </w:rPr>
              <w:t>Погружение в тему дня</w:t>
            </w:r>
            <w:r w:rsidRPr="00C40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C4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просмотр видеоролика из </w:t>
            </w:r>
            <w:r w:rsidRPr="00C4004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YouTube</w:t>
            </w:r>
            <w:r w:rsidRPr="00C4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101CF">
              <w:rPr>
                <w:rFonts w:ascii="Times New Roman" w:hAnsi="Times New Roman" w:cs="Times New Roman"/>
                <w:bCs/>
                <w:sz w:val="28"/>
                <w:szCs w:val="28"/>
              </w:rPr>
              <w:t>«Овощи и фрукты –</w:t>
            </w:r>
            <w:r w:rsidR="00162D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полезные продукты</w:t>
            </w:r>
            <w:r w:rsidR="00F101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0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</w:t>
            </w:r>
            <w:hyperlink r:id="rId13" w:history="1">
              <w:r w:rsidR="00A7040C" w:rsidRPr="00A7040C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https://www.youtube.com/watch?v=_SE7KWjOvl0</w:t>
              </w:r>
            </w:hyperlink>
            <w:r w:rsidRPr="00C4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101CF" w:rsidRDefault="00E95983" w:rsidP="00FC6D6A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042"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смены:</w:t>
            </w:r>
          </w:p>
          <w:p w:rsidR="00E95983" w:rsidRDefault="006C6254" w:rsidP="00162D7D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01CF">
              <w:rPr>
                <w:rFonts w:ascii="Times New Roman" w:hAnsi="Times New Roman"/>
                <w:sz w:val="28"/>
                <w:szCs w:val="28"/>
              </w:rPr>
              <w:t>Снять видеоролик «Что расте</w:t>
            </w:r>
            <w:r w:rsidR="00162D7D">
              <w:rPr>
                <w:rFonts w:ascii="Times New Roman" w:hAnsi="Times New Roman"/>
                <w:sz w:val="28"/>
                <w:szCs w:val="28"/>
              </w:rPr>
              <w:t>т у нас в огороде</w:t>
            </w:r>
            <w:r w:rsidR="00F101CF">
              <w:rPr>
                <w:rFonts w:ascii="Times New Roman" w:hAnsi="Times New Roman"/>
                <w:sz w:val="28"/>
                <w:szCs w:val="28"/>
              </w:rPr>
              <w:t>»</w:t>
            </w:r>
            <w:r w:rsidR="00AB4C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B4C2C" w:rsidRPr="006C6254">
              <w:rPr>
                <w:rFonts w:ascii="Times New Roman" w:hAnsi="Times New Roman"/>
                <w:sz w:val="28"/>
                <w:szCs w:val="28"/>
              </w:rPr>
              <w:t>продолжительностью 1 – 2 минуты.</w:t>
            </w:r>
          </w:p>
          <w:p w:rsidR="006C6254" w:rsidRPr="006C6254" w:rsidRDefault="006C6254" w:rsidP="00162D7D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C6254">
              <w:rPr>
                <w:rFonts w:ascii="Times New Roman" w:hAnsi="Times New Roman"/>
                <w:sz w:val="28"/>
                <w:szCs w:val="28"/>
              </w:rPr>
              <w:t>Отгадать загадки</w:t>
            </w:r>
          </w:p>
          <w:p w:rsidR="00AB4C2C" w:rsidRPr="00C40042" w:rsidRDefault="00AB4C2C" w:rsidP="00FC6D6A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Отправит</w:t>
            </w:r>
            <w:r w:rsidR="00767349">
              <w:rPr>
                <w:rFonts w:ascii="Times New Roman" w:hAnsi="Times New Roman"/>
                <w:sz w:val="28"/>
                <w:szCs w:val="28"/>
              </w:rPr>
              <w:t xml:space="preserve">ь в сообщения группы  </w:t>
            </w:r>
            <w:r>
              <w:rPr>
                <w:rFonts w:ascii="Times New Roman" w:hAnsi="Times New Roman"/>
                <w:sz w:val="28"/>
                <w:szCs w:val="28"/>
              </w:rPr>
              <w:t>до 15.00 часов</w:t>
            </w:r>
          </w:p>
        </w:tc>
      </w:tr>
      <w:tr w:rsidR="00AB4C2C" w:rsidRPr="00F91017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C" w:rsidRPr="00C40042" w:rsidRDefault="00F101CF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</w:t>
            </w:r>
            <w:r w:rsidR="00AB4C2C" w:rsidRPr="00C40042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C" w:rsidRPr="00C40042" w:rsidRDefault="00AB4C2C" w:rsidP="00F913CD">
            <w:pPr>
              <w:spacing w:after="0" w:line="240" w:lineRule="auto"/>
              <w:ind w:firstLine="48"/>
              <w:rPr>
                <w:rFonts w:ascii="Times New Roman" w:hAnsi="Times New Roman"/>
                <w:sz w:val="28"/>
                <w:szCs w:val="28"/>
              </w:rPr>
            </w:pPr>
            <w:r w:rsidRPr="00C4004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бъявление победителей конкурса.</w:t>
            </w:r>
          </w:p>
        </w:tc>
      </w:tr>
      <w:tr w:rsidR="00AB4C2C" w:rsidRPr="00F91017" w:rsidTr="00F913C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C" w:rsidRPr="00397417" w:rsidRDefault="00FA2F4F" w:rsidP="00AB4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 июня    </w:t>
            </w:r>
            <w:r w:rsidR="00162D7D">
              <w:rPr>
                <w:rFonts w:ascii="Times New Roman" w:hAnsi="Times New Roman"/>
                <w:b/>
                <w:sz w:val="28"/>
                <w:szCs w:val="28"/>
              </w:rPr>
              <w:t>5 день - «Мы не прощаемся, а говорим до следующего года</w:t>
            </w:r>
            <w:r w:rsidR="00AB4C2C" w:rsidRPr="00397417">
              <w:rPr>
                <w:rFonts w:ascii="Times New Roman" w:hAnsi="Times New Roman"/>
                <w:b/>
                <w:sz w:val="28"/>
                <w:szCs w:val="28"/>
              </w:rPr>
              <w:t>…»</w:t>
            </w:r>
          </w:p>
        </w:tc>
      </w:tr>
      <w:tr w:rsidR="00AB4C2C" w:rsidRPr="00F91017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C" w:rsidRPr="00397417" w:rsidRDefault="00AB4C2C" w:rsidP="00AB4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417">
              <w:rPr>
                <w:rFonts w:ascii="Times New Roman" w:hAnsi="Times New Roman"/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C" w:rsidRPr="00397417" w:rsidRDefault="00AB4C2C" w:rsidP="00F913CD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417"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AB4C2C" w:rsidRPr="00F91017" w:rsidTr="00F913CD">
        <w:trPr>
          <w:trHeight w:val="2908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C2C" w:rsidRPr="00397417" w:rsidRDefault="00AB4C2C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417">
              <w:rPr>
                <w:rFonts w:ascii="Times New Roman" w:hAnsi="Times New Roman"/>
                <w:sz w:val="28"/>
                <w:szCs w:val="28"/>
              </w:rPr>
              <w:t>10.00-11.</w:t>
            </w:r>
            <w:r w:rsidRPr="0039741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3974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C2C" w:rsidRDefault="00AB4C2C" w:rsidP="00AB4C2C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7417"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  <w:p w:rsidR="00FF1735" w:rsidRPr="00AD06B7" w:rsidRDefault="00FF1735" w:rsidP="00AB4C2C">
            <w:pPr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Ссылка: </w:t>
            </w:r>
            <w:hyperlink r:id="rId14" w:history="1">
              <w:r w:rsidR="00AD06B7" w:rsidRPr="00AD06B7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https://www.youtube.com/watch?v=EVKbgCQH7hk&amp;list=PLoZUxlOrtDA3EZa_hnTxxE-WZj3pZOZHf&amp;index=32</w:t>
              </w:r>
            </w:hyperlink>
          </w:p>
          <w:p w:rsidR="00AB4C2C" w:rsidRPr="00397417" w:rsidRDefault="00AB4C2C" w:rsidP="00AB4C2C">
            <w:pPr>
              <w:tabs>
                <w:tab w:val="left" w:pos="142"/>
                <w:tab w:val="num" w:pos="993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7417">
              <w:rPr>
                <w:rFonts w:ascii="Times New Roman" w:hAnsi="Times New Roman"/>
                <w:b/>
                <w:sz w:val="28"/>
                <w:szCs w:val="28"/>
              </w:rPr>
              <w:t>Тематический час.</w:t>
            </w:r>
          </w:p>
          <w:p w:rsidR="00FF1735" w:rsidRDefault="00AB4C2C" w:rsidP="00AB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2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Моя малая родина. </w:t>
            </w:r>
            <w:r w:rsidR="000F4C9D">
              <w:rPr>
                <w:rFonts w:ascii="Times New Roman" w:hAnsi="Times New Roman" w:cs="Times New Roman"/>
                <w:bCs/>
                <w:sz w:val="28"/>
                <w:szCs w:val="28"/>
              </w:rPr>
              <w:t>День рождения А.С.Пушкина.</w:t>
            </w:r>
          </w:p>
          <w:p w:rsidR="00FA2F4F" w:rsidRDefault="00FF1735" w:rsidP="00AB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Ссылка:</w:t>
            </w:r>
            <w:r w:rsidR="00E71A03">
              <w:t xml:space="preserve"> </w:t>
            </w:r>
            <w:hyperlink r:id="rId15" w:history="1">
              <w:r w:rsidR="00E71A03" w:rsidRPr="00E71A03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https://youtu.be/UKqab7CXarg</w:t>
              </w:r>
            </w:hyperlink>
            <w:r w:rsidR="00E71A03" w:rsidRPr="00E71A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71A03" w:rsidRPr="00E71A03" w:rsidRDefault="00E71A03" w:rsidP="00AB4C2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Викторина:</w:t>
            </w:r>
            <w:r>
              <w:t xml:space="preserve"> </w:t>
            </w:r>
            <w:hyperlink r:id="rId16" w:history="1">
              <w:r w:rsidRPr="00A341D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https://vk.com/video-193777509_456239297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FF1735" w:rsidRPr="00E71A03" w:rsidRDefault="00FA2F4F" w:rsidP="00AB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A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A2F4F" w:rsidRDefault="000F4C9D" w:rsidP="00AB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A2F4F" w:rsidRPr="00FA2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для участников смены</w:t>
            </w:r>
            <w:r w:rsidR="00FA2F4F" w:rsidRPr="00FA2F4F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FA2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A2F4F" w:rsidRDefault="00FA2F4F" w:rsidP="00AB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Сделать фото «Мой любимый уголок</w:t>
            </w:r>
            <w:r w:rsidR="00E71A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малой Родины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AB4C2C" w:rsidRDefault="00FA2F4F" w:rsidP="00AB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Отправить ответы викторины на тему «Сказки П</w:t>
            </w:r>
            <w:r w:rsidRPr="00FA2F4F">
              <w:rPr>
                <w:rFonts w:ascii="Times New Roman" w:hAnsi="Times New Roman" w:cs="Times New Roman"/>
                <w:bCs/>
                <w:sz w:val="28"/>
                <w:szCs w:val="28"/>
              </w:rPr>
              <w:t>ушкина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B4C2C" w:rsidRPr="00397417" w:rsidRDefault="00AB4C2C" w:rsidP="00AB4C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74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D06B7" w:rsidRPr="00397417" w:rsidRDefault="00AB4C2C" w:rsidP="00AD0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7417"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написать пожелания</w:t>
            </w:r>
            <w:r w:rsidR="002E5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6B7">
              <w:rPr>
                <w:rFonts w:ascii="Times New Roman" w:hAnsi="Times New Roman"/>
                <w:sz w:val="28"/>
                <w:szCs w:val="28"/>
              </w:rPr>
              <w:t>в контакте</w:t>
            </w:r>
          </w:p>
          <w:p w:rsidR="00AB4C2C" w:rsidRPr="00397417" w:rsidRDefault="00AB4C2C" w:rsidP="00AB4C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4C2C" w:rsidRPr="00F91017" w:rsidTr="00F913CD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2C" w:rsidRPr="00397417" w:rsidRDefault="00AD06B7" w:rsidP="00F91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4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C" w:rsidRPr="00397417" w:rsidRDefault="00AB4C2C" w:rsidP="00AB4C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97417">
              <w:rPr>
                <w:rFonts w:ascii="Times New Roman" w:hAnsi="Times New Roman"/>
                <w:b/>
                <w:sz w:val="28"/>
                <w:szCs w:val="28"/>
              </w:rPr>
              <w:t>Объявление самых активных по номинациям. Награждение дипломами и сертифика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тами. </w:t>
            </w:r>
          </w:p>
        </w:tc>
      </w:tr>
    </w:tbl>
    <w:p w:rsidR="00F75D14" w:rsidRPr="00F91017" w:rsidRDefault="00F75D14" w:rsidP="00F75D14">
      <w:pPr>
        <w:jc w:val="center"/>
        <w:rPr>
          <w:color w:val="FF0000"/>
          <w:sz w:val="28"/>
          <w:szCs w:val="28"/>
        </w:rPr>
      </w:pPr>
    </w:p>
    <w:sectPr w:rsidR="00F75D14" w:rsidRPr="00F91017" w:rsidSect="00EA7C4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1149"/>
    <w:multiLevelType w:val="hybridMultilevel"/>
    <w:tmpl w:val="B764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5730"/>
    <w:multiLevelType w:val="multilevel"/>
    <w:tmpl w:val="1E0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75786"/>
    <w:multiLevelType w:val="multilevel"/>
    <w:tmpl w:val="FBF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D5F9C"/>
    <w:multiLevelType w:val="multilevel"/>
    <w:tmpl w:val="803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81D57"/>
    <w:multiLevelType w:val="hybridMultilevel"/>
    <w:tmpl w:val="244833C4"/>
    <w:lvl w:ilvl="0" w:tplc="E1561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7E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05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69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4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68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A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C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D14"/>
    <w:rsid w:val="000273B2"/>
    <w:rsid w:val="0004307D"/>
    <w:rsid w:val="00044EEE"/>
    <w:rsid w:val="000F4C9D"/>
    <w:rsid w:val="0013670C"/>
    <w:rsid w:val="00152FEF"/>
    <w:rsid w:val="00162D7D"/>
    <w:rsid w:val="00173C8F"/>
    <w:rsid w:val="00175CAC"/>
    <w:rsid w:val="001C1D11"/>
    <w:rsid w:val="001D2AAA"/>
    <w:rsid w:val="001E4DC1"/>
    <w:rsid w:val="001F0290"/>
    <w:rsid w:val="001F1244"/>
    <w:rsid w:val="00202808"/>
    <w:rsid w:val="00206BE7"/>
    <w:rsid w:val="002374D3"/>
    <w:rsid w:val="002A2459"/>
    <w:rsid w:val="002B1E14"/>
    <w:rsid w:val="002B26B0"/>
    <w:rsid w:val="002E5A9B"/>
    <w:rsid w:val="00397417"/>
    <w:rsid w:val="003A0D11"/>
    <w:rsid w:val="00421B3B"/>
    <w:rsid w:val="004931B6"/>
    <w:rsid w:val="004951F5"/>
    <w:rsid w:val="004A3332"/>
    <w:rsid w:val="004F5790"/>
    <w:rsid w:val="005109F6"/>
    <w:rsid w:val="00513946"/>
    <w:rsid w:val="00524EEF"/>
    <w:rsid w:val="00530776"/>
    <w:rsid w:val="00542342"/>
    <w:rsid w:val="00545D97"/>
    <w:rsid w:val="0056037E"/>
    <w:rsid w:val="00565880"/>
    <w:rsid w:val="0058132E"/>
    <w:rsid w:val="00582E0A"/>
    <w:rsid w:val="00584F42"/>
    <w:rsid w:val="00586216"/>
    <w:rsid w:val="005906B4"/>
    <w:rsid w:val="005D778E"/>
    <w:rsid w:val="00605B00"/>
    <w:rsid w:val="00614CBA"/>
    <w:rsid w:val="00652664"/>
    <w:rsid w:val="00677462"/>
    <w:rsid w:val="00683B75"/>
    <w:rsid w:val="00683BBA"/>
    <w:rsid w:val="006C1254"/>
    <w:rsid w:val="006C1FBA"/>
    <w:rsid w:val="006C6254"/>
    <w:rsid w:val="006D502C"/>
    <w:rsid w:val="00703C1B"/>
    <w:rsid w:val="00722021"/>
    <w:rsid w:val="00767349"/>
    <w:rsid w:val="007730B4"/>
    <w:rsid w:val="00782B8B"/>
    <w:rsid w:val="00793D05"/>
    <w:rsid w:val="007B3F93"/>
    <w:rsid w:val="007C0268"/>
    <w:rsid w:val="007C4976"/>
    <w:rsid w:val="00822365"/>
    <w:rsid w:val="00866BFF"/>
    <w:rsid w:val="0088005D"/>
    <w:rsid w:val="0089185D"/>
    <w:rsid w:val="008A01E2"/>
    <w:rsid w:val="008A74F6"/>
    <w:rsid w:val="008B631E"/>
    <w:rsid w:val="008E530D"/>
    <w:rsid w:val="008F4598"/>
    <w:rsid w:val="00913091"/>
    <w:rsid w:val="0095343E"/>
    <w:rsid w:val="009B4F3F"/>
    <w:rsid w:val="009C00D5"/>
    <w:rsid w:val="009D291B"/>
    <w:rsid w:val="009D72AC"/>
    <w:rsid w:val="009E4793"/>
    <w:rsid w:val="00A7040C"/>
    <w:rsid w:val="00A9359B"/>
    <w:rsid w:val="00AA348A"/>
    <w:rsid w:val="00AB10FE"/>
    <w:rsid w:val="00AB4C2C"/>
    <w:rsid w:val="00AD06B7"/>
    <w:rsid w:val="00AF273A"/>
    <w:rsid w:val="00AF27AF"/>
    <w:rsid w:val="00AF4A48"/>
    <w:rsid w:val="00B00538"/>
    <w:rsid w:val="00B86901"/>
    <w:rsid w:val="00BA79E5"/>
    <w:rsid w:val="00BB04E8"/>
    <w:rsid w:val="00BB75C3"/>
    <w:rsid w:val="00BE000D"/>
    <w:rsid w:val="00BE29E4"/>
    <w:rsid w:val="00BE563C"/>
    <w:rsid w:val="00C34D3E"/>
    <w:rsid w:val="00C40042"/>
    <w:rsid w:val="00C5122D"/>
    <w:rsid w:val="00C64CED"/>
    <w:rsid w:val="00C67B92"/>
    <w:rsid w:val="00C71783"/>
    <w:rsid w:val="00C72D85"/>
    <w:rsid w:val="00CC6C4F"/>
    <w:rsid w:val="00CE1F4D"/>
    <w:rsid w:val="00CF1DE4"/>
    <w:rsid w:val="00CF25D7"/>
    <w:rsid w:val="00D21752"/>
    <w:rsid w:val="00D221E6"/>
    <w:rsid w:val="00D77520"/>
    <w:rsid w:val="00DA2A65"/>
    <w:rsid w:val="00DF6FD9"/>
    <w:rsid w:val="00E47AA0"/>
    <w:rsid w:val="00E56B0A"/>
    <w:rsid w:val="00E70114"/>
    <w:rsid w:val="00E71A03"/>
    <w:rsid w:val="00E95983"/>
    <w:rsid w:val="00EA7C44"/>
    <w:rsid w:val="00EC19B1"/>
    <w:rsid w:val="00EF27CF"/>
    <w:rsid w:val="00F07336"/>
    <w:rsid w:val="00F101CF"/>
    <w:rsid w:val="00F413BF"/>
    <w:rsid w:val="00F60C82"/>
    <w:rsid w:val="00F75D14"/>
    <w:rsid w:val="00F86611"/>
    <w:rsid w:val="00F91017"/>
    <w:rsid w:val="00F913CD"/>
    <w:rsid w:val="00FA2F4F"/>
    <w:rsid w:val="00FC127A"/>
    <w:rsid w:val="00FC64A3"/>
    <w:rsid w:val="00FC6D6A"/>
    <w:rsid w:val="00FF01DB"/>
    <w:rsid w:val="00FF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C3"/>
  </w:style>
  <w:style w:type="paragraph" w:styleId="1">
    <w:name w:val="heading 1"/>
    <w:basedOn w:val="a"/>
    <w:next w:val="a"/>
    <w:link w:val="10"/>
    <w:uiPriority w:val="9"/>
    <w:qFormat/>
    <w:rsid w:val="00590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9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F579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81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5423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mekeevo.bashkortostan.ru/presscenter/news/171565/" TargetMode="External"/><Relationship Id="rId13" Type="http://schemas.openxmlformats.org/officeDocument/2006/relationships/hyperlink" Target="https://www.youtube.com/watch?v=_SE7KWjOvl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XRUrkM8mvM&amp;list=PLoZUxlOrtDA3EZa_hnTxxE-WZj3pZOZHf&amp;index=2&amp;t=0s" TargetMode="External"/><Relationship Id="rId12" Type="http://schemas.openxmlformats.org/officeDocument/2006/relationships/hyperlink" Target="https://www.youtube.com/watch?v=hroHApWK5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video-193777509_4562392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8.mchs.gov.ru/deyatelnost/poleznaya-informaciya/rekomendacii-naseleniyu/detyam-o-bezopasnosti/onlayn-uroki-moi-bezopasnye-kanikuly" TargetMode="External"/><Relationship Id="rId11" Type="http://schemas.openxmlformats.org/officeDocument/2006/relationships/hyperlink" Target="https://youtu.be/34UWSFI680o" TargetMode="External"/><Relationship Id="rId5" Type="http://schemas.openxmlformats.org/officeDocument/2006/relationships/hyperlink" Target="https://infourok.ru/instruktazhi-po-bezopasnosti-dlya-uchaschihsya-shkoli-3165079.html" TargetMode="External"/><Relationship Id="rId15" Type="http://schemas.openxmlformats.org/officeDocument/2006/relationships/hyperlink" Target="https://youtu.be/UKqab7CXarg" TargetMode="External"/><Relationship Id="rId10" Type="http://schemas.openxmlformats.org/officeDocument/2006/relationships/hyperlink" Target="https://www.youtube.com/watch?v=seBXF8y6lPY&amp;list=PLoZUxlOrtDA3EZa_hnTxxE-WZj3pZOZHf&amp;index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iBJfOH_P6E" TargetMode="External"/><Relationship Id="rId14" Type="http://schemas.openxmlformats.org/officeDocument/2006/relationships/hyperlink" Target="https://www.youtube.com/watch?v=EVKbgCQH7hk&amp;list=PLoZUxlOrtDA3EZa_hnTxxE-WZj3pZOZHf&amp;index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2020-05-28T09:26:00Z</cp:lastPrinted>
  <dcterms:created xsi:type="dcterms:W3CDTF">2020-05-28T11:08:00Z</dcterms:created>
  <dcterms:modified xsi:type="dcterms:W3CDTF">2022-06-07T17:21:00Z</dcterms:modified>
</cp:coreProperties>
</file>